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DB40" w14:textId="77777777" w:rsidR="00776851" w:rsidRDefault="00EE4ED8">
      <w:r>
        <w:tab/>
      </w:r>
      <w:r>
        <w:tab/>
      </w:r>
      <w:r>
        <w:tab/>
        <w:t>APPALACHIAN TRAIL CONDITION EVALUATION REPORT</w:t>
      </w:r>
    </w:p>
    <w:p w14:paraId="6EC7016F" w14:textId="77777777" w:rsidR="00EE4ED8" w:rsidRDefault="00EE4ED8"/>
    <w:p w14:paraId="638F01B3" w14:textId="77777777" w:rsidR="00EE4ED8" w:rsidRDefault="00EE4ED8">
      <w:r>
        <w:t xml:space="preserve">Trail Section:  </w:t>
      </w:r>
      <w:r>
        <w:tab/>
        <w:t>________________________________________________________________________</w:t>
      </w:r>
    </w:p>
    <w:p w14:paraId="00410BF8" w14:textId="77777777" w:rsidR="00EE4ED8" w:rsidRDefault="00EE4ED8">
      <w:pPr>
        <w:rPr>
          <w:u w:val="single"/>
        </w:rPr>
      </w:pPr>
      <w:r>
        <w:t xml:space="preserve">NOTE:  For help in evaluating and describing the general condition of each kind of trail maintenance, refer to the </w:t>
      </w:r>
      <w:r w:rsidRPr="00EE4ED8">
        <w:rPr>
          <w:u w:val="single"/>
        </w:rPr>
        <w:t xml:space="preserve">A.T. </w:t>
      </w:r>
      <w:proofErr w:type="spellStart"/>
      <w:r w:rsidRPr="00EE4ED8">
        <w:rPr>
          <w:u w:val="single"/>
        </w:rPr>
        <w:t>Fieldbook</w:t>
      </w:r>
      <w:proofErr w:type="spellEnd"/>
      <w:r>
        <w:rPr>
          <w:u w:val="single"/>
        </w:rPr>
        <w:t>.</w:t>
      </w:r>
    </w:p>
    <w:p w14:paraId="5A74D7B3" w14:textId="77777777" w:rsidR="00EE4ED8" w:rsidRDefault="001E2041">
      <w:pPr>
        <w:rPr>
          <w:u w:val="single"/>
        </w:rPr>
      </w:pPr>
      <w:r>
        <w:rPr>
          <w:u w:val="single"/>
        </w:rPr>
        <w:t>TRAIL CLEARING</w:t>
      </w:r>
      <w:r w:rsidR="008B2F02">
        <w:rPr>
          <w:u w:val="single"/>
        </w:rPr>
        <w:t xml:space="preserve"> </w:t>
      </w:r>
    </w:p>
    <w:p w14:paraId="4F83C71E" w14:textId="77777777" w:rsidR="001E2041" w:rsidRDefault="001E2041" w:rsidP="001E2041">
      <w:r>
        <w:t>General Condition:</w:t>
      </w:r>
      <w:r w:rsidR="00077D3E">
        <w:t xml:space="preserve"> </w:t>
      </w:r>
      <w:r w:rsidR="00077D3E">
        <w:rPr>
          <w:u w:val="single"/>
        </w:rPr>
        <w:t xml:space="preserve">(Any </w:t>
      </w:r>
      <w:proofErr w:type="gramStart"/>
      <w:r w:rsidR="00077D3E">
        <w:rPr>
          <w:u w:val="single"/>
        </w:rPr>
        <w:t>Blowdowns?,</w:t>
      </w:r>
      <w:proofErr w:type="gramEnd"/>
      <w:r w:rsidR="00077D3E">
        <w:rPr>
          <w:u w:val="single"/>
        </w:rPr>
        <w:t xml:space="preserve"> Trail Overgrown?)</w:t>
      </w:r>
    </w:p>
    <w:p w14:paraId="0D7AB101" w14:textId="77777777" w:rsidR="001E2041" w:rsidRDefault="001E2041" w:rsidP="001E2041"/>
    <w:p w14:paraId="36E52471" w14:textId="77777777" w:rsidR="001E2041" w:rsidRDefault="001E2041" w:rsidP="001E2041">
      <w:r>
        <w:t>Work Needed:</w:t>
      </w:r>
    </w:p>
    <w:p w14:paraId="0FB3DBEB" w14:textId="77777777" w:rsidR="001E2041" w:rsidRDefault="001E2041" w:rsidP="001E2041"/>
    <w:p w14:paraId="02088A2F" w14:textId="77777777" w:rsidR="001E2041" w:rsidRDefault="001E2041" w:rsidP="001E2041">
      <w:pPr>
        <w:pBdr>
          <w:bottom w:val="single" w:sz="12" w:space="1" w:color="auto"/>
        </w:pBdr>
      </w:pPr>
      <w:r>
        <w:t xml:space="preserve">Estimated work hours required: </w:t>
      </w:r>
    </w:p>
    <w:p w14:paraId="1CA9EF50" w14:textId="77777777" w:rsidR="001E2041" w:rsidRDefault="001E2041" w:rsidP="001E2041">
      <w:r w:rsidRPr="001E2041">
        <w:rPr>
          <w:u w:val="single"/>
        </w:rPr>
        <w:t>BLAZES</w:t>
      </w:r>
    </w:p>
    <w:p w14:paraId="3E4E996C" w14:textId="77777777" w:rsidR="001E2041" w:rsidRDefault="001E2041" w:rsidP="001E2041">
      <w:r>
        <w:t>General Condition:</w:t>
      </w:r>
      <w:r w:rsidR="00077D3E">
        <w:t xml:space="preserve"> (Blazes should be repainted every 3-5 years)</w:t>
      </w:r>
    </w:p>
    <w:p w14:paraId="6860880B" w14:textId="77777777" w:rsidR="001E2041" w:rsidRDefault="001E2041" w:rsidP="001E2041"/>
    <w:p w14:paraId="5A4FF698" w14:textId="77777777" w:rsidR="001E2041" w:rsidRDefault="001E2041" w:rsidP="001E2041">
      <w:r>
        <w:t>Work Needed:</w:t>
      </w:r>
    </w:p>
    <w:p w14:paraId="48B414F0" w14:textId="77777777" w:rsidR="001E2041" w:rsidRDefault="001E2041" w:rsidP="001E2041"/>
    <w:p w14:paraId="3F940E5C" w14:textId="77777777" w:rsidR="001E2041" w:rsidRDefault="001E2041" w:rsidP="001E2041">
      <w:pPr>
        <w:pBdr>
          <w:bottom w:val="single" w:sz="12" w:space="1" w:color="auto"/>
        </w:pBdr>
      </w:pPr>
      <w:r>
        <w:t xml:space="preserve">Estimated work hours required: </w:t>
      </w:r>
    </w:p>
    <w:p w14:paraId="2DF7AABA" w14:textId="77777777" w:rsidR="001E2041" w:rsidRDefault="001E2041" w:rsidP="001E2041">
      <w:r w:rsidRPr="001E2041">
        <w:rPr>
          <w:u w:val="single"/>
        </w:rPr>
        <w:t>SIGNAGE</w:t>
      </w:r>
    </w:p>
    <w:p w14:paraId="115D6A1B" w14:textId="77777777" w:rsidR="001E2041" w:rsidRDefault="001E2041" w:rsidP="001E2041">
      <w:r>
        <w:t>General Condition:</w:t>
      </w:r>
    </w:p>
    <w:p w14:paraId="47BC3AB1" w14:textId="77777777" w:rsidR="001E2041" w:rsidRDefault="001E2041" w:rsidP="001E2041"/>
    <w:p w14:paraId="1B246A93" w14:textId="77777777" w:rsidR="001E2041" w:rsidRDefault="001E2041" w:rsidP="001E2041">
      <w:r>
        <w:t>Work Needed:</w:t>
      </w:r>
    </w:p>
    <w:p w14:paraId="5F194DCF" w14:textId="77777777" w:rsidR="001E2041" w:rsidRDefault="001E2041" w:rsidP="001E2041"/>
    <w:p w14:paraId="68CAF82E" w14:textId="77777777" w:rsidR="001E2041" w:rsidRDefault="001E2041" w:rsidP="001E2041">
      <w:pPr>
        <w:pBdr>
          <w:bottom w:val="single" w:sz="12" w:space="1" w:color="auto"/>
        </w:pBdr>
      </w:pPr>
      <w:r>
        <w:t xml:space="preserve">Estimated work hours required: </w:t>
      </w:r>
    </w:p>
    <w:p w14:paraId="4D9FF1D3" w14:textId="77777777" w:rsidR="00077D3E" w:rsidRDefault="001E2041" w:rsidP="001E2041">
      <w:pPr>
        <w:rPr>
          <w:u w:val="single"/>
        </w:rPr>
      </w:pPr>
      <w:r w:rsidRPr="001E2041">
        <w:rPr>
          <w:u w:val="single"/>
        </w:rPr>
        <w:t>TREADWAY CONDITION</w:t>
      </w:r>
      <w:r w:rsidR="008B2F02">
        <w:rPr>
          <w:u w:val="single"/>
        </w:rPr>
        <w:t xml:space="preserve"> </w:t>
      </w:r>
    </w:p>
    <w:p w14:paraId="0C0D01D3" w14:textId="77777777" w:rsidR="00077D3E" w:rsidRDefault="001E2041" w:rsidP="00077D3E">
      <w:r>
        <w:t>General Condition:</w:t>
      </w:r>
      <w:r w:rsidR="00077D3E">
        <w:t xml:space="preserve"> </w:t>
      </w:r>
      <w:r w:rsidR="00077D3E">
        <w:rPr>
          <w:u w:val="single"/>
        </w:rPr>
        <w:t>(Water Bars Cleared?, Shortcut trails at switchbacks brushed in?)</w:t>
      </w:r>
    </w:p>
    <w:p w14:paraId="6A0BAAC8" w14:textId="77777777" w:rsidR="001E2041" w:rsidRDefault="001E2041" w:rsidP="001E2041"/>
    <w:p w14:paraId="5CA39E29" w14:textId="77777777" w:rsidR="001E2041" w:rsidRDefault="001E2041" w:rsidP="001E2041"/>
    <w:p w14:paraId="0BF76D21" w14:textId="77777777" w:rsidR="001E2041" w:rsidRDefault="001E2041" w:rsidP="001E2041">
      <w:r>
        <w:t>Work Needed:</w:t>
      </w:r>
    </w:p>
    <w:p w14:paraId="2E22437C" w14:textId="77777777" w:rsidR="001E2041" w:rsidRDefault="001E2041" w:rsidP="001E2041"/>
    <w:p w14:paraId="7383C43C" w14:textId="77777777" w:rsidR="001E2041" w:rsidRDefault="001E2041" w:rsidP="001E2041">
      <w:pPr>
        <w:pBdr>
          <w:bottom w:val="single" w:sz="12" w:space="1" w:color="auto"/>
        </w:pBdr>
      </w:pPr>
      <w:r>
        <w:lastRenderedPageBreak/>
        <w:t xml:space="preserve">Estimated work hours required: </w:t>
      </w:r>
    </w:p>
    <w:p w14:paraId="210C29FC" w14:textId="77777777" w:rsidR="001E2041" w:rsidRDefault="001E2041" w:rsidP="001E2041">
      <w:r w:rsidRPr="001E2041">
        <w:rPr>
          <w:u w:val="single"/>
        </w:rPr>
        <w:t>TRAILHEADS</w:t>
      </w:r>
    </w:p>
    <w:p w14:paraId="6AB36982" w14:textId="77777777" w:rsidR="001E2041" w:rsidRDefault="001E2041" w:rsidP="001E2041">
      <w:r>
        <w:t>General Condition:</w:t>
      </w:r>
      <w:r w:rsidR="00077D3E">
        <w:t xml:space="preserve"> (Trash cleaned up from parking area)</w:t>
      </w:r>
    </w:p>
    <w:p w14:paraId="7FE38C92" w14:textId="77777777" w:rsidR="001E2041" w:rsidRDefault="001E2041" w:rsidP="001E2041"/>
    <w:p w14:paraId="5794AFE7" w14:textId="77777777" w:rsidR="001E2041" w:rsidRDefault="001E2041" w:rsidP="001E2041">
      <w:r>
        <w:t>Work Needed:</w:t>
      </w:r>
    </w:p>
    <w:p w14:paraId="7E2D1C49" w14:textId="77777777" w:rsidR="001E2041" w:rsidRDefault="001E2041" w:rsidP="001E2041"/>
    <w:p w14:paraId="23A327E3" w14:textId="77777777" w:rsidR="001E2041" w:rsidRDefault="001E2041" w:rsidP="001E2041">
      <w:pPr>
        <w:pBdr>
          <w:bottom w:val="single" w:sz="12" w:space="1" w:color="auto"/>
        </w:pBdr>
      </w:pPr>
      <w:r>
        <w:t xml:space="preserve">Estimated work hours required: </w:t>
      </w:r>
    </w:p>
    <w:p w14:paraId="453E039C" w14:textId="77777777" w:rsidR="001E2041" w:rsidRDefault="001E2041" w:rsidP="001E2041">
      <w:pPr>
        <w:rPr>
          <w:u w:val="single"/>
        </w:rPr>
      </w:pPr>
      <w:r w:rsidRPr="001E2041">
        <w:rPr>
          <w:u w:val="single"/>
        </w:rPr>
        <w:t>BRIDGES AND STILES</w:t>
      </w:r>
    </w:p>
    <w:p w14:paraId="771D50D5" w14:textId="77777777" w:rsidR="001E2041" w:rsidRDefault="001E2041" w:rsidP="001E2041">
      <w:r>
        <w:t>General Condition:</w:t>
      </w:r>
      <w:r w:rsidR="00077D3E">
        <w:t xml:space="preserve"> (Any rotted boards?)</w:t>
      </w:r>
    </w:p>
    <w:p w14:paraId="3AB3016D" w14:textId="77777777" w:rsidR="001E2041" w:rsidRDefault="001E2041" w:rsidP="001E2041"/>
    <w:p w14:paraId="004A8ACB" w14:textId="77777777" w:rsidR="001E2041" w:rsidRDefault="001E2041" w:rsidP="001E2041">
      <w:r>
        <w:t>Work Needed:</w:t>
      </w:r>
    </w:p>
    <w:p w14:paraId="46BB3934" w14:textId="77777777" w:rsidR="001E2041" w:rsidRDefault="001E2041" w:rsidP="001E2041"/>
    <w:p w14:paraId="178E6739" w14:textId="77777777" w:rsidR="001E2041" w:rsidRDefault="001E2041" w:rsidP="001E2041">
      <w:pPr>
        <w:pBdr>
          <w:bottom w:val="single" w:sz="12" w:space="1" w:color="auto"/>
        </w:pBdr>
      </w:pPr>
      <w:r>
        <w:t xml:space="preserve">Estimated work hours required: </w:t>
      </w:r>
    </w:p>
    <w:p w14:paraId="4D1AA3B6" w14:textId="77777777" w:rsidR="001E2041" w:rsidRDefault="001E2041" w:rsidP="001E2041">
      <w:r>
        <w:rPr>
          <w:u w:val="single"/>
        </w:rPr>
        <w:t>SHELTERS AND CAMPSITES</w:t>
      </w:r>
    </w:p>
    <w:p w14:paraId="12076B31" w14:textId="77777777" w:rsidR="001E2041" w:rsidRDefault="001E2041" w:rsidP="001E2041">
      <w:r>
        <w:t>General Condition:</w:t>
      </w:r>
      <w:r w:rsidR="00595529">
        <w:t xml:space="preserve"> (Any standing dead trees within 100 feet of the shelter or privy?)</w:t>
      </w:r>
    </w:p>
    <w:p w14:paraId="41A7E3C2" w14:textId="77777777" w:rsidR="001E2041" w:rsidRDefault="001E2041" w:rsidP="001E2041"/>
    <w:p w14:paraId="60D962B7" w14:textId="77777777" w:rsidR="001E2041" w:rsidRDefault="001E2041" w:rsidP="001E2041">
      <w:r>
        <w:t>Work Needed:</w:t>
      </w:r>
    </w:p>
    <w:p w14:paraId="0EACED23" w14:textId="77777777" w:rsidR="001E2041" w:rsidRDefault="001E2041" w:rsidP="001E2041"/>
    <w:p w14:paraId="1B120559" w14:textId="77777777" w:rsidR="001E2041" w:rsidRDefault="001E2041" w:rsidP="001E2041">
      <w:pPr>
        <w:pBdr>
          <w:bottom w:val="single" w:sz="12" w:space="1" w:color="auto"/>
        </w:pBdr>
      </w:pPr>
      <w:r>
        <w:t xml:space="preserve">Estimated work hours required: </w:t>
      </w:r>
    </w:p>
    <w:p w14:paraId="1D63F290" w14:textId="77777777" w:rsidR="00595529" w:rsidRDefault="00595529" w:rsidP="00595529">
      <w:pPr>
        <w:pBdr>
          <w:bottom w:val="single" w:sz="12" w:space="1" w:color="auto"/>
        </w:pBdr>
      </w:pPr>
      <w:r>
        <w:t xml:space="preserve">Estimated work hours required: </w:t>
      </w:r>
    </w:p>
    <w:p w14:paraId="1E5D3FE1" w14:textId="77777777" w:rsidR="00595529" w:rsidRDefault="00595529" w:rsidP="00595529">
      <w:r>
        <w:rPr>
          <w:u w:val="single"/>
        </w:rPr>
        <w:t>INVASIVE SPECIES</w:t>
      </w:r>
    </w:p>
    <w:p w14:paraId="7A684BBD" w14:textId="77777777" w:rsidR="00595529" w:rsidRDefault="00595529" w:rsidP="00595529">
      <w:r>
        <w:t>General Condition: (List type of invasive plant or</w:t>
      </w:r>
      <w:r w:rsidR="00077D3E">
        <w:t xml:space="preserve"> tree found and approximate loca</w:t>
      </w:r>
      <w:r>
        <w:t>tion)</w:t>
      </w:r>
    </w:p>
    <w:p w14:paraId="0E2E89EC" w14:textId="77777777" w:rsidR="00595529" w:rsidRDefault="00595529" w:rsidP="00595529"/>
    <w:p w14:paraId="2A6DEABE" w14:textId="77777777" w:rsidR="00595529" w:rsidRDefault="00595529" w:rsidP="00595529">
      <w:r>
        <w:t>Work Needed:</w:t>
      </w:r>
    </w:p>
    <w:p w14:paraId="55D343DA" w14:textId="77777777" w:rsidR="00595529" w:rsidRDefault="00595529" w:rsidP="00595529"/>
    <w:p w14:paraId="24DEF151" w14:textId="77777777" w:rsidR="00595529" w:rsidRDefault="00595529" w:rsidP="00595529">
      <w:pPr>
        <w:pBdr>
          <w:bottom w:val="single" w:sz="12" w:space="1" w:color="auto"/>
        </w:pBdr>
      </w:pPr>
      <w:r>
        <w:t xml:space="preserve">Estimated work hours required: </w:t>
      </w:r>
    </w:p>
    <w:p w14:paraId="17DC7237" w14:textId="77777777" w:rsidR="00595529" w:rsidRDefault="00595529" w:rsidP="00595529">
      <w:r>
        <w:t>Describe Work Completed:</w:t>
      </w:r>
    </w:p>
    <w:p w14:paraId="7F166DE3" w14:textId="77777777" w:rsidR="001E2041" w:rsidRDefault="001E2041" w:rsidP="001E2041"/>
    <w:p w14:paraId="1A82895D" w14:textId="77777777" w:rsidR="001E2041" w:rsidRDefault="001E2041" w:rsidP="001E2041"/>
    <w:p w14:paraId="1CDC7DD8" w14:textId="77777777" w:rsidR="001E2041" w:rsidRDefault="001E2041" w:rsidP="001E2041"/>
    <w:p w14:paraId="51D47EC4" w14:textId="77777777" w:rsidR="001E2041" w:rsidRDefault="001E2041" w:rsidP="001E2041"/>
    <w:p w14:paraId="601000FD" w14:textId="77777777" w:rsidR="001E2041" w:rsidRDefault="001E2041" w:rsidP="001E2041"/>
    <w:p w14:paraId="6102D74E" w14:textId="77777777" w:rsidR="001E2041" w:rsidRDefault="001E2041" w:rsidP="001E2041">
      <w:r>
        <w:t>Maintainers: ________________________________________________________</w:t>
      </w:r>
    </w:p>
    <w:p w14:paraId="450AACAB" w14:textId="77777777" w:rsidR="001E2041" w:rsidRPr="001E2041" w:rsidRDefault="001E2041" w:rsidP="001E2041">
      <w:r>
        <w:t>Date: ___________________</w:t>
      </w:r>
    </w:p>
    <w:sectPr w:rsidR="001E2041" w:rsidRPr="001E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D8"/>
    <w:rsid w:val="00077D3E"/>
    <w:rsid w:val="001E2041"/>
    <w:rsid w:val="00595529"/>
    <w:rsid w:val="00677910"/>
    <w:rsid w:val="008B2F02"/>
    <w:rsid w:val="00920ACC"/>
    <w:rsid w:val="00994327"/>
    <w:rsid w:val="00C218B7"/>
    <w:rsid w:val="00DE019F"/>
    <w:rsid w:val="00E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D346"/>
  <w15:chartTrackingRefBased/>
  <w15:docId w15:val="{E64BCB05-13BF-4371-9052-1998CD59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R&amp;K Solutions, Inc.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rkmobile</dc:creator>
  <cp:keywords/>
  <dc:description/>
  <cp:lastModifiedBy>Mike Vaughn</cp:lastModifiedBy>
  <cp:revision>2</cp:revision>
  <dcterms:created xsi:type="dcterms:W3CDTF">2022-05-20T18:50:00Z</dcterms:created>
  <dcterms:modified xsi:type="dcterms:W3CDTF">2022-05-20T18:50:00Z</dcterms:modified>
</cp:coreProperties>
</file>